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27B1F" w14:textId="77777777" w:rsidR="00B176D9" w:rsidRDefault="00B176D9" w:rsidP="00B176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93A463B" w14:textId="77777777" w:rsidR="00B176D9" w:rsidRDefault="00B176D9" w:rsidP="00B176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1BA5037A" w14:textId="77777777" w:rsidR="00B176D9" w:rsidRDefault="00B176D9" w:rsidP="00B176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ЦЕНТРАЛЬНОГО РАЙОНА</w:t>
      </w:r>
    </w:p>
    <w:p w14:paraId="24832215" w14:textId="77777777" w:rsidR="00B176D9" w:rsidRDefault="00B176D9" w:rsidP="00B176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55BF5366" w14:textId="77777777" w:rsidR="00B176D9" w:rsidRDefault="00B176D9" w:rsidP="00B176D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EF4CBE" w14:textId="77777777" w:rsidR="00B176D9" w:rsidRDefault="00B176D9" w:rsidP="00B176D9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B176D9" w14:paraId="246ABDAE" w14:textId="77777777" w:rsidTr="00DD2871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5FE2F3" w14:textId="45842EFF" w:rsidR="00B176D9" w:rsidRDefault="00B176D9" w:rsidP="00B176D9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925A85" w14:textId="77777777" w:rsidR="00B176D9" w:rsidRDefault="00B176D9" w:rsidP="00DD28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77CC7" w14:textId="17AF89EF" w:rsidR="00B176D9" w:rsidRDefault="00B176D9" w:rsidP="00C62E0E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C4413">
              <w:rPr>
                <w:rFonts w:ascii="Times New Roman" w:hAnsi="Times New Roman"/>
                <w:sz w:val="28"/>
                <w:szCs w:val="28"/>
              </w:rPr>
              <w:t>18/</w:t>
            </w:r>
            <w:r w:rsidR="00C62E0E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B176D9" w14:paraId="2348D57B" w14:textId="77777777" w:rsidTr="00DD2871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7874" w14:textId="77777777" w:rsidR="00B176D9" w:rsidRDefault="00B176D9" w:rsidP="00DD287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3C329345" w14:textId="77777777" w:rsidR="00B176D9" w:rsidRDefault="00B176D9" w:rsidP="00B176D9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0722247A" w14:textId="06C25335" w:rsidR="00BC4413" w:rsidRDefault="00590F7D" w:rsidP="00BC4413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</w:t>
      </w:r>
      <w:r w:rsidRPr="00590F7D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регистрации единого списка кандидатов в депутаты </w:t>
      </w:r>
      <w:r w:rsidR="00BC4413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590F7D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созыва, выдвинутого</w:t>
      </w:r>
      <w:r w:rsidR="00BC4413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BC4413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региональным отделением Социалистической политической партии СПРАВЕДЛИВАЯ РОССИЯ в Кемеровской области </w:t>
      </w:r>
    </w:p>
    <w:p w14:paraId="2BA1BE4F" w14:textId="77777777" w:rsidR="00BC4413" w:rsidRDefault="00BC4413" w:rsidP="00590F7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53A5823B" w14:textId="1351DC1F" w:rsidR="00590F7D" w:rsidRPr="00590F7D" w:rsidRDefault="00590F7D" w:rsidP="00BC441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Проверив соблюдение требований Закона Кемеровской области от 30 мая 2011 года № 54-ОЗ «О выборах в органы местного самоуправления в Кемеровской области – Кузбассе»</w:t>
      </w:r>
      <w:r w:rsidR="00BC441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C4413">
        <w:rPr>
          <w:rStyle w:val="docdata"/>
          <w:rFonts w:ascii="Times New Roman" w:hAnsi="Times New Roman"/>
          <w:sz w:val="28"/>
          <w:szCs w:val="28"/>
        </w:rPr>
        <w:t>региональным отделением Социалистической политической партии СПРАВЕДЛИВАЯ РОССИЯ в Кемеровской области</w:t>
      </w:r>
      <w:r w:rsidR="00BC4413">
        <w:rPr>
          <w:rStyle w:val="docdata"/>
          <w:rFonts w:ascii="Times New Roman" w:hAnsi="Times New Roman"/>
          <w:sz w:val="28"/>
          <w:szCs w:val="28"/>
        </w:rPr>
        <w:t xml:space="preserve"> 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при выдвижении единого списка кандидатов, территориальная избирательная комиссия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C441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Центрального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округа 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установила следующее.</w:t>
      </w:r>
    </w:p>
    <w:p w14:paraId="076D4191" w14:textId="4D2FA4F9" w:rsidR="00590F7D" w:rsidRPr="00590F7D" w:rsidRDefault="00590F7D" w:rsidP="00BC441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Порядок выдвижения списка кандидатов в депутаты</w:t>
      </w:r>
      <w:r w:rsidRPr="00590F7D">
        <w:t xml:space="preserve"> 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выдвинутого </w:t>
      </w:r>
      <w:r w:rsidR="00BC4413">
        <w:rPr>
          <w:rStyle w:val="docdata"/>
          <w:rFonts w:ascii="Times New Roman" w:hAnsi="Times New Roman"/>
          <w:sz w:val="28"/>
          <w:szCs w:val="28"/>
        </w:rPr>
        <w:t>региональным отделением Социалистической политической партии СПРАВЕДЛИВАЯ РОССИЯ в Кемеровской области</w:t>
      </w:r>
      <w:r w:rsidR="00BC4413">
        <w:rPr>
          <w:rStyle w:val="docdata"/>
          <w:rFonts w:ascii="Times New Roman" w:hAnsi="Times New Roman"/>
          <w:sz w:val="28"/>
          <w:szCs w:val="28"/>
        </w:rPr>
        <w:t>,</w:t>
      </w:r>
      <w:r w:rsidR="00BC4413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заверенного в количестве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C441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21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че</w:t>
      </w:r>
      <w:r w:rsid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ловек</w:t>
      </w:r>
      <w:r w:rsidR="00327B6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</w:t>
      </w:r>
      <w:r w:rsid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решением территориальной </w:t>
      </w:r>
      <w:r w:rsidR="00E967F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избирательной комиссией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Центрального района Новокузнецкого городского округа от </w:t>
      </w:r>
      <w:r w:rsidR="00BC441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17 июля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20</w:t>
      </w:r>
      <w:r w:rsid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26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года № </w:t>
      </w:r>
      <w:r w:rsidR="00BC441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15/61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соответствует требованиям статей 26, 28, 80, 81, 83 Закона Кемеровской области от 30 мая 2011</w:t>
      </w:r>
      <w:proofErr w:type="gramEnd"/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года № 54-ОЗ «О выборах в органы местного самоуправления в Кемеровской области – Кузбассе».</w:t>
      </w:r>
    </w:p>
    <w:p w14:paraId="2426567B" w14:textId="77777777" w:rsidR="00BC4413" w:rsidRDefault="00590F7D" w:rsidP="00BC441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С учетом изложенного, руководствуясь статьями 30 и 84 Закона Кемеровской области от 30 мая 2011 года № 54-ОЗ «О выборах в органы местного самоуправления в Кемеровской области – Кузбас</w:t>
      </w:r>
      <w:r w:rsid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се», 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территориальная избирательная комиссия</w:t>
      </w:r>
      <w:r w:rsidR="002A246C" w:rsidRPr="002A246C">
        <w:t xml:space="preserve"> </w:t>
      </w:r>
      <w:r w:rsidR="00BC441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Центрального</w:t>
      </w:r>
      <w:r w:rsidR="002A246C" w:rsidRP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округа</w:t>
      </w:r>
    </w:p>
    <w:p w14:paraId="7C3AF9CB" w14:textId="77777777" w:rsidR="00BC4413" w:rsidRDefault="00BC4413" w:rsidP="00BC4413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РЕШИЛА: </w:t>
      </w:r>
    </w:p>
    <w:p w14:paraId="43388E42" w14:textId="37D8C6FD" w:rsidR="00590F7D" w:rsidRPr="00590F7D" w:rsidRDefault="00BC4413" w:rsidP="00BC441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1. 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Зарегистрировать список кандидатов в депутаты </w:t>
      </w:r>
      <w:r w:rsidR="002A246C" w:rsidRP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  <w:r w:rsid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</w:t>
      </w:r>
      <w:r w:rsidR="002A246C" w:rsidRP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выдвинутый </w:t>
      </w:r>
      <w:r>
        <w:rPr>
          <w:rStyle w:val="docdata"/>
          <w:rFonts w:ascii="Times New Roman" w:hAnsi="Times New Roman"/>
          <w:sz w:val="28"/>
          <w:szCs w:val="28"/>
        </w:rPr>
        <w:t xml:space="preserve">региональным отделением Социалистической политической партии </w:t>
      </w:r>
      <w:r>
        <w:rPr>
          <w:rStyle w:val="docdata"/>
          <w:rFonts w:ascii="Times New Roman" w:hAnsi="Times New Roman"/>
          <w:sz w:val="28"/>
          <w:szCs w:val="28"/>
        </w:rPr>
        <w:lastRenderedPageBreak/>
        <w:t>СПРАВЕДЛИВАЯ РОССИЯ в Кемеровской области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 количестве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21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человек</w:t>
      </w:r>
      <w:r w:rsidR="00327B6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29 июля 2026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года в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18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часов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05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минут (прилагается).</w:t>
      </w:r>
    </w:p>
    <w:p w14:paraId="6BB64427" w14:textId="400C8D8D" w:rsidR="00590F7D" w:rsidRPr="00590F7D" w:rsidRDefault="00BC4413" w:rsidP="00BC441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2. 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Выдать зарегистрированным кандидатам удостоверения установленного образца.</w:t>
      </w:r>
    </w:p>
    <w:p w14:paraId="4A6185A0" w14:textId="5F7F059E" w:rsidR="00590F7D" w:rsidRPr="00590F7D" w:rsidRDefault="00BC4413" w:rsidP="00BC441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3. </w:t>
      </w:r>
      <w:r w:rsidR="00590F7D"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Направить настоящее решение в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территориальные избирательные комиссии Новокузнецкого городского округа.</w:t>
      </w:r>
    </w:p>
    <w:p w14:paraId="460D9144" w14:textId="6143BD26" w:rsidR="0039314B" w:rsidRPr="00AC4389" w:rsidRDefault="00BC4413" w:rsidP="00BC441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4</w:t>
      </w:r>
      <w:r w:rsidR="00906C37" w:rsidRPr="00906C37">
        <w:rPr>
          <w:rFonts w:ascii="Times New Roman" w:hAnsi="Times New Roman" w:cs="Courier New"/>
          <w:sz w:val="28"/>
          <w:szCs w:val="28"/>
        </w:rPr>
        <w:t>.</w:t>
      </w:r>
      <w:r>
        <w:rPr>
          <w:rFonts w:ascii="Times New Roman" w:hAnsi="Times New Roman" w:cs="Courier New"/>
          <w:sz w:val="28"/>
          <w:szCs w:val="28"/>
        </w:rPr>
        <w:t> </w:t>
      </w:r>
      <w:r w:rsidR="00AC4389" w:rsidRPr="00AC4389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80FB3FA" w14:textId="27006A2D" w:rsidR="00AC4389" w:rsidRPr="0039314B" w:rsidRDefault="002A246C" w:rsidP="00BC441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C4413">
        <w:rPr>
          <w:rFonts w:ascii="Times New Roman" w:hAnsi="Times New Roman"/>
          <w:sz w:val="28"/>
          <w:szCs w:val="28"/>
        </w:rPr>
        <w:t>5. </w:t>
      </w:r>
      <w:proofErr w:type="gramStart"/>
      <w:r w:rsidR="00AC4389" w:rsidRPr="00AC4389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AC4389" w:rsidRPr="00AC4389">
        <w:rPr>
          <w:rFonts w:ascii="Times New Roman" w:hAnsi="Times New Roman"/>
          <w:sz w:val="28"/>
          <w:szCs w:val="28"/>
        </w:rPr>
        <w:t xml:space="preserve">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E967F6">
        <w:rPr>
          <w:rFonts w:ascii="Times New Roman" w:hAnsi="Times New Roman"/>
          <w:sz w:val="28"/>
          <w:szCs w:val="28"/>
        </w:rPr>
        <w:t>.</w:t>
      </w:r>
    </w:p>
    <w:p w14:paraId="0AE1FEBA" w14:textId="5AA87404" w:rsidR="00BC4413" w:rsidRDefault="00BC4413" w:rsidP="00BC4413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6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 </w:t>
      </w:r>
      <w:proofErr w:type="gramStart"/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Контроль за</w:t>
      </w:r>
      <w:proofErr w:type="gramEnd"/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выполнением настоящего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решения возложить на секретаря </w:t>
      </w:r>
      <w:r w:rsidRPr="00590F7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территориальной избирательной комиссии</w:t>
      </w:r>
      <w:r w:rsidRPr="002A246C"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Центрального</w:t>
      </w:r>
      <w:r w:rsidRPr="002A246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округа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Асташкину А.А. </w:t>
      </w:r>
    </w:p>
    <w:p w14:paraId="2A0242C8" w14:textId="345F3F72" w:rsidR="00992112" w:rsidRDefault="00992112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p w14:paraId="4511CCC9" w14:textId="7B195C75" w:rsidR="0039314B" w:rsidRDefault="0039314B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p w14:paraId="16FCFE86" w14:textId="77777777" w:rsidR="00A06C3D" w:rsidRDefault="00A06C3D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p w14:paraId="67FED8D7" w14:textId="77777777" w:rsidR="00BC4413" w:rsidRDefault="00BC4413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p w14:paraId="7555BF7E" w14:textId="77777777" w:rsidR="00BC4413" w:rsidRDefault="00BC4413" w:rsidP="00BC44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территориальной</w:t>
      </w:r>
      <w:proofErr w:type="gramEnd"/>
    </w:p>
    <w:p w14:paraId="75A03AC8" w14:textId="77777777" w:rsidR="00BC4413" w:rsidRDefault="00BC4413" w:rsidP="00BC44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Е.С. Романова</w:t>
      </w:r>
    </w:p>
    <w:p w14:paraId="1EFC0E28" w14:textId="77777777" w:rsidR="00BC4413" w:rsidRDefault="00BC4413" w:rsidP="00BC44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B7E5FA" w14:textId="77777777" w:rsidR="00BC4413" w:rsidRDefault="00BC4413" w:rsidP="00BC44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</w:t>
      </w:r>
      <w:proofErr w:type="gramStart"/>
      <w:r>
        <w:rPr>
          <w:rFonts w:ascii="Times New Roman" w:hAnsi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17FE92AC" w14:textId="77777777" w:rsidR="00BC4413" w:rsidRDefault="00BC4413" w:rsidP="00BC44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Асташкина</w:t>
      </w:r>
    </w:p>
    <w:p w14:paraId="3A1A5E85" w14:textId="20A8D535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08081146" w14:textId="388B54B1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543CCEDC" w14:textId="3BD8AF7B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02D0C832" w14:textId="1E9CD6B8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01E61F4D" w14:textId="744B77E7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0E43DC33" w14:textId="5C633DB5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664336E5" w14:textId="3B9DEFD8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35070697" w14:textId="69948F84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0352B1CB" w14:textId="167B6F5F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186C52F4" w14:textId="0EB7110B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20158187" w14:textId="7416EA29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2E222A18" w14:textId="6FB5B6A7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292D2000" w14:textId="4331793D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3327132E" w14:textId="7D178D45" w:rsidR="005F22FD" w:rsidRDefault="005F22FD" w:rsidP="00621723">
      <w:pPr>
        <w:spacing w:after="0" w:line="240" w:lineRule="auto"/>
        <w:ind w:left="8505" w:hanging="2976"/>
        <w:jc w:val="center"/>
        <w:rPr>
          <w:rFonts w:ascii="Times New Roman" w:hAnsi="Times New Roman"/>
          <w:sz w:val="20"/>
        </w:rPr>
      </w:pPr>
    </w:p>
    <w:p w14:paraId="0D92BE3A" w14:textId="77777777" w:rsidR="00BC4413" w:rsidRDefault="00BC4413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14:paraId="2B5823A8" w14:textId="78B33204" w:rsidR="00E967F6" w:rsidRPr="00E967F6" w:rsidRDefault="00E967F6" w:rsidP="00E967F6">
      <w:pPr>
        <w:spacing w:after="0" w:line="240" w:lineRule="auto"/>
        <w:rPr>
          <w:rFonts w:ascii="Times New Roman" w:hAnsi="Times New Roman"/>
          <w:sz w:val="20"/>
        </w:rPr>
      </w:pPr>
      <w:r w:rsidRPr="00E967F6">
        <w:rPr>
          <w:rFonts w:ascii="Times New Roman" w:hAnsi="Times New Roman"/>
          <w:sz w:val="20"/>
        </w:rPr>
        <w:lastRenderedPageBreak/>
        <w:t>Единый список кандидатов,</w:t>
      </w:r>
    </w:p>
    <w:p w14:paraId="6315C7DF" w14:textId="77777777" w:rsidR="00BC4413" w:rsidRDefault="00BC4413" w:rsidP="00BC4413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территориальной избирательной комиссией </w:t>
      </w:r>
    </w:p>
    <w:p w14:paraId="55A19CD0" w14:textId="77777777" w:rsidR="00BC4413" w:rsidRDefault="00BC4413" w:rsidP="00BC4413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Центрального района Новокузнецкого городского округа</w:t>
      </w:r>
    </w:p>
    <w:p w14:paraId="3409B97F" w14:textId="56DC5082" w:rsidR="00BC4413" w:rsidRDefault="00BC4413" w:rsidP="00BC4413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» июля 2026 года</w:t>
      </w:r>
    </w:p>
    <w:p w14:paraId="741E001F" w14:textId="18D76EAC" w:rsidR="00BC4413" w:rsidRDefault="00BC4413" w:rsidP="00BC4413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(решение № </w:t>
      </w:r>
      <w:r>
        <w:rPr>
          <w:rFonts w:ascii="Times New Roman" w:hAnsi="Times New Roman"/>
          <w:sz w:val="24"/>
          <w:szCs w:val="24"/>
        </w:rPr>
        <w:t>18/</w:t>
      </w:r>
      <w:r w:rsidR="00C62E0E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>)</w:t>
      </w:r>
    </w:p>
    <w:p w14:paraId="1AB2FF12" w14:textId="77777777" w:rsidR="00E967F6" w:rsidRDefault="00E967F6" w:rsidP="00E967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B0DAB9" w14:textId="77777777" w:rsidR="00BC4413" w:rsidRPr="00BC4413" w:rsidRDefault="00BC4413" w:rsidP="00BC44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413">
        <w:rPr>
          <w:rFonts w:ascii="Times New Roman" w:hAnsi="Times New Roman"/>
          <w:b/>
          <w:sz w:val="28"/>
          <w:szCs w:val="28"/>
        </w:rPr>
        <w:t>ЕДИНЫЙ СПИСОК</w:t>
      </w:r>
    </w:p>
    <w:p w14:paraId="2CC3D29C" w14:textId="77777777" w:rsidR="00BC4413" w:rsidRPr="00BC4413" w:rsidRDefault="00BC4413" w:rsidP="00BC4413">
      <w:pPr>
        <w:keepLine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413">
        <w:rPr>
          <w:rFonts w:ascii="Times New Roman" w:hAnsi="Times New Roman"/>
          <w:b/>
          <w:sz w:val="28"/>
          <w:szCs w:val="28"/>
        </w:rPr>
        <w:t>кандидатов в де</w:t>
      </w:r>
      <w:bookmarkStart w:id="0" w:name="_GoBack"/>
      <w:bookmarkEnd w:id="0"/>
      <w:r w:rsidRPr="00BC4413">
        <w:rPr>
          <w:rFonts w:ascii="Times New Roman" w:hAnsi="Times New Roman"/>
          <w:b/>
          <w:sz w:val="28"/>
          <w:szCs w:val="28"/>
        </w:rPr>
        <w:t xml:space="preserve">путаты Новокузнецкого городского Совета народных депутатов, </w:t>
      </w:r>
      <w:proofErr w:type="gramStart"/>
      <w:r w:rsidRPr="00BC4413">
        <w:rPr>
          <w:rFonts w:ascii="Times New Roman" w:hAnsi="Times New Roman"/>
          <w:b/>
          <w:sz w:val="28"/>
          <w:szCs w:val="28"/>
        </w:rPr>
        <w:t>выдвинутый</w:t>
      </w:r>
      <w:proofErr w:type="gramEnd"/>
      <w:r w:rsidRPr="00BC4413">
        <w:rPr>
          <w:rFonts w:ascii="Times New Roman" w:hAnsi="Times New Roman"/>
          <w:b/>
          <w:sz w:val="28"/>
          <w:szCs w:val="28"/>
        </w:rPr>
        <w:t xml:space="preserve"> избирательным объединением "Региональное отделение Социалистической политической партии СПРАВЕДЛИВАЯ РОССИЯ в Кемеровской области"</w:t>
      </w:r>
    </w:p>
    <w:p w14:paraId="6F73779F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1. </w:t>
      </w:r>
      <w:proofErr w:type="gramStart"/>
      <w:r w:rsidRPr="00BC4413">
        <w:rPr>
          <w:rFonts w:ascii="Times New Roman" w:hAnsi="Times New Roman"/>
          <w:sz w:val="28"/>
        </w:rPr>
        <w:t>Зайцева Ирина Александровна, дата рождения – 9 октября 1975 года, место рождения – г. Новокузнецк Кемеровская обл., адрес места жительства – Кемеровская область - Кузбасс, город Новокузнецк, гражданство – Российская Федерация, профессиональное образование – Иркутский политехнический институт, 1996 г., основное место работы или службы, занимаемая должность / род занятий – общество с ограниченной ответственностью "Дом плюс", директор, депутат Новокузнецкого городского Совета народных депутатов шестого созыва на непостоянной основе</w:t>
      </w:r>
      <w:proofErr w:type="gramEnd"/>
      <w:r w:rsidRPr="00BC4413">
        <w:rPr>
          <w:rFonts w:ascii="Times New Roman" w:hAnsi="Times New Roman"/>
          <w:sz w:val="28"/>
        </w:rPr>
        <w:t>, член Социалистической политической партии СПРАВЕДЛИВАЯ РОССИЯ, Председатель местного отделения в Орджоникидзевском районе Новокузнецкого городского округа Кемеровской области, является членом политической партии.</w:t>
      </w:r>
    </w:p>
    <w:p w14:paraId="3BC0FD82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2. </w:t>
      </w:r>
      <w:proofErr w:type="spellStart"/>
      <w:proofErr w:type="gramStart"/>
      <w:r w:rsidRPr="00BC4413">
        <w:rPr>
          <w:rFonts w:ascii="Times New Roman" w:hAnsi="Times New Roman"/>
          <w:sz w:val="28"/>
        </w:rPr>
        <w:t>Грудинина</w:t>
      </w:r>
      <w:proofErr w:type="spellEnd"/>
      <w:r w:rsidRPr="00BC4413">
        <w:rPr>
          <w:rFonts w:ascii="Times New Roman" w:hAnsi="Times New Roman"/>
          <w:sz w:val="28"/>
        </w:rPr>
        <w:t xml:space="preserve"> Анастасия Евгеньевна, дата рождения – 27 сентября 1979 года, место рождения – г. Новокузнецк Кемеровская обл., адрес места жительства – Кемеровская область - Кузбасс, город Новокузнецк гражданство – Российская Федерация, профессиональное образование – Новокузнецкий государственный педагогический институт, 2001 г., основное место работы или службы, занимаемая должность / род занятий – муниципальное бюджетное образовательное учреждение дополнительного образования "Городской Дворец детского (юношеского) творчества им. Н. К. Крупской" города Новокузнецка</w:t>
      </w:r>
      <w:proofErr w:type="gramEnd"/>
      <w:r w:rsidRPr="00BC4413">
        <w:rPr>
          <w:rFonts w:ascii="Times New Roman" w:hAnsi="Times New Roman"/>
          <w:sz w:val="28"/>
        </w:rPr>
        <w:t>, директор.</w:t>
      </w:r>
    </w:p>
    <w:p w14:paraId="75CA29AF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3. Вершинин Артем Сергеевич, дата рождения – 11 марта 1989 года, место рождения – гор. </w:t>
      </w:r>
      <w:proofErr w:type="gramStart"/>
      <w:r w:rsidRPr="00BC4413">
        <w:rPr>
          <w:rFonts w:ascii="Times New Roman" w:hAnsi="Times New Roman"/>
          <w:sz w:val="28"/>
        </w:rPr>
        <w:t>Новокузнецк Кемеровской обл., адрес места жительства – Кемеровская область - Кузбасс, город Новокузнецк,  гражданство – Российская Федерация, профессиональное образование – Федеральное государственное образовательное учреждение среднего профессионального образования "Новокузнецкий строительный техникум", 2010 г., основное место работы или службы, занимаемая должность / род занятий – Общество с ограниченной ответственностью "</w:t>
      </w:r>
      <w:proofErr w:type="spellStart"/>
      <w:r w:rsidRPr="00BC4413">
        <w:rPr>
          <w:rFonts w:ascii="Times New Roman" w:hAnsi="Times New Roman"/>
          <w:sz w:val="28"/>
        </w:rPr>
        <w:t>Гринлайт</w:t>
      </w:r>
      <w:proofErr w:type="spellEnd"/>
      <w:r w:rsidRPr="00BC4413">
        <w:rPr>
          <w:rFonts w:ascii="Times New Roman" w:hAnsi="Times New Roman"/>
          <w:sz w:val="28"/>
        </w:rPr>
        <w:t>", управляющий магазином, член Социалистической политической партии СПРАВЕДЛИВАЯ РОССИЯ, является членом политической партии.</w:t>
      </w:r>
      <w:proofErr w:type="gramEnd"/>
    </w:p>
    <w:p w14:paraId="67AE0706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4. Инютина Юлия Владимировна, дата рождения – 16 октября 1982 года, место рождения – гор. </w:t>
      </w:r>
      <w:proofErr w:type="gramStart"/>
      <w:r w:rsidRPr="00BC4413">
        <w:rPr>
          <w:rFonts w:ascii="Times New Roman" w:hAnsi="Times New Roman"/>
          <w:sz w:val="28"/>
        </w:rPr>
        <w:t xml:space="preserve">Новокузнецк Кемеровская обл., адрес места </w:t>
      </w:r>
      <w:r w:rsidRPr="00BC4413">
        <w:rPr>
          <w:rFonts w:ascii="Times New Roman" w:hAnsi="Times New Roman"/>
          <w:sz w:val="28"/>
        </w:rPr>
        <w:lastRenderedPageBreak/>
        <w:t>жительства – Кемеровская область - Кузбасс, город Новокузнецк, гражданство – Российская Федерация, профессиональное образование – Государственное образовательное учреждение высшего образования "Кузбасский государственный технический университет", 2003 г., основное место работы или службы, занимаемая должность / род занятий – общество с ограниченной ответственностью "Частная охранная организация "ПАТРИОТ", генеральный директор.</w:t>
      </w:r>
      <w:proofErr w:type="gramEnd"/>
    </w:p>
    <w:p w14:paraId="1A50531D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5. Маркелов Владимир Владимирович, дата рождения – 30 августа 1982 года, место рождения – пос. Малиновка гор. </w:t>
      </w:r>
      <w:proofErr w:type="gramStart"/>
      <w:r w:rsidRPr="00BC4413">
        <w:rPr>
          <w:rFonts w:ascii="Times New Roman" w:hAnsi="Times New Roman"/>
          <w:sz w:val="28"/>
        </w:rPr>
        <w:t>Осинники Кемеровской обл., адрес места жительства – Кемеровская область - Кузбасс, город Осинники, гражданство – Российская Федерация, профессиональное образование – Томский инженерно-строительный институт, 1994 г., основное место работы или службы, занимаемая должность / род занятий – отдел полиции "Куйбышевский" Управления Министерства внутренних дел Российской Федерации по городу Новокузнецку, инспектор (специалиста) группы по осуществлению административного надзора отдела участковых уполномоченных полиции и по делам несовершеннолетних, член Социалистической политической</w:t>
      </w:r>
      <w:proofErr w:type="gramEnd"/>
      <w:r w:rsidRPr="00BC4413">
        <w:rPr>
          <w:rFonts w:ascii="Times New Roman" w:hAnsi="Times New Roman"/>
          <w:sz w:val="28"/>
        </w:rPr>
        <w:t xml:space="preserve"> партии СПРАВЕДЛИВАЯ РОССИЯ, является членом политической партии.</w:t>
      </w:r>
    </w:p>
    <w:p w14:paraId="16914286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8. </w:t>
      </w:r>
      <w:proofErr w:type="gramStart"/>
      <w:r w:rsidRPr="00BC4413">
        <w:rPr>
          <w:rFonts w:ascii="Times New Roman" w:hAnsi="Times New Roman"/>
          <w:sz w:val="28"/>
        </w:rPr>
        <w:t>Романов Петр Валерьевич, дата рождения – 9 октября 1979 года, место рождения – г. Кемерово, адрес места жительства – Кемеровская область - Кузбасс, город Новокузнецк, гражданство – Российская Федерация, профессиональное образование – Государственное образовательное учреждение высшего профессионального образования "Сибирский государственный индустриальный университет", 2001 г., основное место работы или службы, занимаемая должность / род занятий – общество с ограниченной ответственностью "Терминал Газ", директор, член Социалистической политической партии СПРАВЕДЛИВАЯ РОССИЯ</w:t>
      </w:r>
      <w:proofErr w:type="gramEnd"/>
      <w:r w:rsidRPr="00BC4413">
        <w:rPr>
          <w:rFonts w:ascii="Times New Roman" w:hAnsi="Times New Roman"/>
          <w:sz w:val="28"/>
        </w:rPr>
        <w:t>, является членом политической партии.</w:t>
      </w:r>
    </w:p>
    <w:p w14:paraId="5DB1D0FD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9. Иванова Анастасия Сергеевна, дата рождения – 24 февраля 1987 года, место рождения – гор. </w:t>
      </w:r>
      <w:proofErr w:type="gramStart"/>
      <w:r w:rsidRPr="00BC4413">
        <w:rPr>
          <w:rFonts w:ascii="Times New Roman" w:hAnsi="Times New Roman"/>
          <w:sz w:val="28"/>
        </w:rPr>
        <w:t>Новокузнецк Кемеровской обл.,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занятий – УФПС Кемеровской области АО "Почта России", начальник городского отделения почтовой связи Новокузнецк 44, сведения о судимости – имелась судимость – часть 3 статьи 272 (6 эпизодов) "Неправомерный доступ к компьютерной информации", часть 2 статьи 69 "Назначение наказания по совокупности</w:t>
      </w:r>
      <w:proofErr w:type="gramEnd"/>
      <w:r w:rsidRPr="00BC4413">
        <w:rPr>
          <w:rFonts w:ascii="Times New Roman" w:hAnsi="Times New Roman"/>
          <w:sz w:val="28"/>
        </w:rPr>
        <w:t xml:space="preserve"> преступлений" Уголовного кодекса Российской Федерации, </w:t>
      </w:r>
      <w:proofErr w:type="gramStart"/>
      <w:r w:rsidRPr="00BC4413">
        <w:rPr>
          <w:rFonts w:ascii="Times New Roman" w:hAnsi="Times New Roman"/>
          <w:sz w:val="28"/>
        </w:rPr>
        <w:t>снята</w:t>
      </w:r>
      <w:proofErr w:type="gramEnd"/>
      <w:r w:rsidRPr="00BC4413">
        <w:rPr>
          <w:rFonts w:ascii="Times New Roman" w:hAnsi="Times New Roman"/>
          <w:sz w:val="28"/>
        </w:rPr>
        <w:t xml:space="preserve"> 13.12.2022.</w:t>
      </w:r>
    </w:p>
    <w:p w14:paraId="09AB709A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10. </w:t>
      </w:r>
      <w:proofErr w:type="spellStart"/>
      <w:r w:rsidRPr="00BC4413">
        <w:rPr>
          <w:rFonts w:ascii="Times New Roman" w:hAnsi="Times New Roman"/>
          <w:sz w:val="28"/>
        </w:rPr>
        <w:t>Бедарева</w:t>
      </w:r>
      <w:proofErr w:type="spellEnd"/>
      <w:r w:rsidRPr="00BC4413">
        <w:rPr>
          <w:rFonts w:ascii="Times New Roman" w:hAnsi="Times New Roman"/>
          <w:sz w:val="28"/>
        </w:rPr>
        <w:t xml:space="preserve"> Олеся Александровна, дата рождения – 23 ноября 1984 года, место рождения – гор. </w:t>
      </w:r>
      <w:proofErr w:type="gramStart"/>
      <w:r w:rsidRPr="00BC4413">
        <w:rPr>
          <w:rFonts w:ascii="Times New Roman" w:hAnsi="Times New Roman"/>
          <w:sz w:val="28"/>
        </w:rPr>
        <w:t xml:space="preserve">Новокузнецк Кемеровской обл., адрес места жительства – Кемеровская область - Кузбасс, гражданство – Российская Федерация, профессиональное образование – Негосударственное </w:t>
      </w:r>
      <w:r w:rsidRPr="00BC4413">
        <w:rPr>
          <w:rFonts w:ascii="Times New Roman" w:hAnsi="Times New Roman"/>
          <w:sz w:val="28"/>
        </w:rPr>
        <w:lastRenderedPageBreak/>
        <w:t>образовательное учреждение высшего профессионального образования Санкт-Петербургский институт внешнеэкономических связей, экономики и права, 2007 г., основное место работы или службы, занимаемая должность / род занятий – товарищество собственников недвижимости "Орбита", председатель правления, член Социалистической политической партии СПРАВЕДЛИВАЯ РОССИЯ, является членом политической партии.</w:t>
      </w:r>
      <w:proofErr w:type="gramEnd"/>
    </w:p>
    <w:p w14:paraId="110B6CA2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11. Козырев Владимир Владимирович, дата рождения – 28 июля 1987 года, место рождения – гор. </w:t>
      </w:r>
      <w:proofErr w:type="gramStart"/>
      <w:r w:rsidRPr="00BC4413">
        <w:rPr>
          <w:rFonts w:ascii="Times New Roman" w:hAnsi="Times New Roman"/>
          <w:sz w:val="28"/>
        </w:rPr>
        <w:t>Кемерово, адрес места жительства – Кемеровская область - Кузбасс, город Кемерово, гражданство – Российская Федерация, профессиональное образование –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университет", 2016 г., основное место работы или службы, занимаемая должность / род занятий – Законодательное Собрание Кемеровской области - Кузбасса, помощник депутата Законодательного Собрания Кемеровской области - Кузбасса Ю.П. Скворцова, член Социалистической политической партии СПРАВЕДЛИВАЯ РОССИЯ, член Совета</w:t>
      </w:r>
      <w:proofErr w:type="gramEnd"/>
      <w:r w:rsidRPr="00BC4413">
        <w:rPr>
          <w:rFonts w:ascii="Times New Roman" w:hAnsi="Times New Roman"/>
          <w:sz w:val="28"/>
        </w:rPr>
        <w:t xml:space="preserve"> регионального отделения партии в Кемеровской области, Председатель местного отделения партии в Кировском районе Кемеровского городского округа Кемеровской области, является членом политической партии.</w:t>
      </w:r>
    </w:p>
    <w:p w14:paraId="7E534E87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12. </w:t>
      </w:r>
      <w:proofErr w:type="spellStart"/>
      <w:proofErr w:type="gramStart"/>
      <w:r w:rsidRPr="00BC4413">
        <w:rPr>
          <w:rFonts w:ascii="Times New Roman" w:hAnsi="Times New Roman"/>
          <w:sz w:val="28"/>
        </w:rPr>
        <w:t>Гальцов</w:t>
      </w:r>
      <w:proofErr w:type="spellEnd"/>
      <w:r w:rsidRPr="00BC4413">
        <w:rPr>
          <w:rFonts w:ascii="Times New Roman" w:hAnsi="Times New Roman"/>
          <w:sz w:val="28"/>
        </w:rPr>
        <w:t xml:space="preserve"> Константин Юрьевич, дата рождения – 9 февраля 2003 года, место рождения – г. Осинники,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занятий – Комитет по управлению муниципальным имуществом города Новокузнецка, консультант, член Социалистической политической партии СПРАВЕДЛИВАЯ РОССИЯ, является членом политической партии.</w:t>
      </w:r>
      <w:proofErr w:type="gramEnd"/>
    </w:p>
    <w:p w14:paraId="5CF87C6A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13. </w:t>
      </w:r>
      <w:proofErr w:type="spellStart"/>
      <w:r w:rsidRPr="00BC4413">
        <w:rPr>
          <w:rFonts w:ascii="Times New Roman" w:hAnsi="Times New Roman"/>
          <w:sz w:val="28"/>
        </w:rPr>
        <w:t>Бедарева</w:t>
      </w:r>
      <w:proofErr w:type="spellEnd"/>
      <w:r w:rsidRPr="00BC4413">
        <w:rPr>
          <w:rFonts w:ascii="Times New Roman" w:hAnsi="Times New Roman"/>
          <w:sz w:val="28"/>
        </w:rPr>
        <w:t xml:space="preserve"> Василиса Никитична, дата рождения – 28 декабря 2006 года, место рождения – г. Новокузнецк Кемеровская область, гражданство – Российская Федерация, основное место работы или службы, занимаемая должность / род занятий –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университет", студент.</w:t>
      </w:r>
    </w:p>
    <w:p w14:paraId="43C9D396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14. </w:t>
      </w:r>
      <w:proofErr w:type="spellStart"/>
      <w:r w:rsidRPr="00BC4413">
        <w:rPr>
          <w:rFonts w:ascii="Times New Roman" w:hAnsi="Times New Roman"/>
          <w:sz w:val="28"/>
        </w:rPr>
        <w:t>Китовская</w:t>
      </w:r>
      <w:proofErr w:type="spellEnd"/>
      <w:r w:rsidRPr="00BC4413">
        <w:rPr>
          <w:rFonts w:ascii="Times New Roman" w:hAnsi="Times New Roman"/>
          <w:sz w:val="28"/>
        </w:rPr>
        <w:t xml:space="preserve"> Мария Васильевна, дата рождения – 3 мая 1986 года, место рождения – гор. </w:t>
      </w:r>
      <w:proofErr w:type="gramStart"/>
      <w:r w:rsidRPr="00BC4413">
        <w:rPr>
          <w:rFonts w:ascii="Times New Roman" w:hAnsi="Times New Roman"/>
          <w:sz w:val="28"/>
        </w:rPr>
        <w:t>Херсон Украины, адрес места жительства – Кемеровская область - Кузбасс, город Новокузнецк, гражданство – Российская Федерация, профессиональное образование – Профессиональное училище № 11 г. Новокузнецка, 2004 г., основное место работы или службы, занимаемая должность / род занятий – физическое лицо, применяющее специальный налоговый режим "Налог на профессиональный доход".</w:t>
      </w:r>
      <w:proofErr w:type="gramEnd"/>
    </w:p>
    <w:p w14:paraId="30C6FC9B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15. Коняев Владимир Владимирович, дата рождения – 18 октября 1989 года, место рождения – гор. Новокузнецк Кемеровской обл., адрес места жительства – Кемеровская область - Кузбасс, город Новокузнецк, </w:t>
      </w:r>
      <w:r w:rsidRPr="00BC4413">
        <w:rPr>
          <w:rFonts w:ascii="Times New Roman" w:hAnsi="Times New Roman"/>
          <w:sz w:val="28"/>
        </w:rPr>
        <w:lastRenderedPageBreak/>
        <w:t>гражданство – Российская Федерация, основное место работы или службы, занимаемая должность / род занятий – общество с ограниченной ответственностью "</w:t>
      </w:r>
      <w:proofErr w:type="spellStart"/>
      <w:r w:rsidRPr="00BC4413">
        <w:rPr>
          <w:rFonts w:ascii="Times New Roman" w:hAnsi="Times New Roman"/>
          <w:sz w:val="28"/>
        </w:rPr>
        <w:t>Вторресурс</w:t>
      </w:r>
      <w:proofErr w:type="spellEnd"/>
      <w:r w:rsidRPr="00BC4413">
        <w:rPr>
          <w:rFonts w:ascii="Times New Roman" w:hAnsi="Times New Roman"/>
          <w:sz w:val="28"/>
        </w:rPr>
        <w:t xml:space="preserve">-Переработка", </w:t>
      </w:r>
      <w:proofErr w:type="spellStart"/>
      <w:r w:rsidRPr="00BC4413">
        <w:rPr>
          <w:rFonts w:ascii="Times New Roman" w:hAnsi="Times New Roman"/>
          <w:sz w:val="28"/>
        </w:rPr>
        <w:t>грануляторщик</w:t>
      </w:r>
      <w:proofErr w:type="spellEnd"/>
      <w:r w:rsidRPr="00BC4413">
        <w:rPr>
          <w:rFonts w:ascii="Times New Roman" w:hAnsi="Times New Roman"/>
          <w:sz w:val="28"/>
        </w:rPr>
        <w:t xml:space="preserve"> доменного шлака 5 разряда цеха </w:t>
      </w:r>
      <w:proofErr w:type="spellStart"/>
      <w:r w:rsidRPr="00BC4413">
        <w:rPr>
          <w:rFonts w:ascii="Times New Roman" w:hAnsi="Times New Roman"/>
          <w:sz w:val="28"/>
        </w:rPr>
        <w:t>шлакопереработки</w:t>
      </w:r>
      <w:proofErr w:type="spellEnd"/>
      <w:r w:rsidRPr="00BC4413">
        <w:rPr>
          <w:rFonts w:ascii="Times New Roman" w:hAnsi="Times New Roman"/>
          <w:sz w:val="28"/>
        </w:rPr>
        <w:t>.</w:t>
      </w:r>
    </w:p>
    <w:p w14:paraId="5CD59B5A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16. </w:t>
      </w:r>
      <w:proofErr w:type="spellStart"/>
      <w:proofErr w:type="gramStart"/>
      <w:r w:rsidRPr="00BC4413">
        <w:rPr>
          <w:rFonts w:ascii="Times New Roman" w:hAnsi="Times New Roman"/>
          <w:sz w:val="28"/>
        </w:rPr>
        <w:t>Китовский</w:t>
      </w:r>
      <w:proofErr w:type="spellEnd"/>
      <w:r w:rsidRPr="00BC4413">
        <w:rPr>
          <w:rFonts w:ascii="Times New Roman" w:hAnsi="Times New Roman"/>
          <w:sz w:val="28"/>
        </w:rPr>
        <w:t xml:space="preserve"> Данил Дмитриевич, дата рождения – 15 мая 2005 года, место рождения – г. Новокузнецк Кемеровская обл., адрес места жительства – Кемеровская область - Кузбасс, город Новокузнецк, гражданство – Российская Федерация, профессиональное образование – Государственное профессиональное образовательное учреждение "Кузнецкий индустриальный техникум", 2023 г., основное место работы или службы, занимаемая должность / род занятий –  физическое лицо, применяющее специальный налоговый режим "Налог на профессиональный доход".</w:t>
      </w:r>
      <w:proofErr w:type="gramEnd"/>
    </w:p>
    <w:p w14:paraId="09B5ABC2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17. </w:t>
      </w:r>
      <w:proofErr w:type="spellStart"/>
      <w:proofErr w:type="gramStart"/>
      <w:r w:rsidRPr="00BC4413">
        <w:rPr>
          <w:rFonts w:ascii="Times New Roman" w:hAnsi="Times New Roman"/>
          <w:sz w:val="28"/>
        </w:rPr>
        <w:t>Бурзяев</w:t>
      </w:r>
      <w:proofErr w:type="spellEnd"/>
      <w:r w:rsidRPr="00BC4413">
        <w:rPr>
          <w:rFonts w:ascii="Times New Roman" w:hAnsi="Times New Roman"/>
          <w:sz w:val="28"/>
        </w:rPr>
        <w:t xml:space="preserve"> Анатолий Николаевич, дата рождения – 6 января 1954 года, место рождения – с. Малышев Лог </w:t>
      </w:r>
      <w:proofErr w:type="spellStart"/>
      <w:r w:rsidRPr="00BC4413">
        <w:rPr>
          <w:rFonts w:ascii="Times New Roman" w:hAnsi="Times New Roman"/>
          <w:sz w:val="28"/>
        </w:rPr>
        <w:t>Осинниковского</w:t>
      </w:r>
      <w:proofErr w:type="spellEnd"/>
      <w:r w:rsidRPr="00BC4413">
        <w:rPr>
          <w:rFonts w:ascii="Times New Roman" w:hAnsi="Times New Roman"/>
          <w:sz w:val="28"/>
        </w:rPr>
        <w:t xml:space="preserve"> р-на Кемеровской обл., адрес места жительства – Кемеровская область - Кузбасс, город Новокузнецк, гражданство – Российская Федерация, профессиональное образование – Уральский государственный технический университет, 1997 г., основное место работы или службы, занимаемая должность / род занятий –  пенсионер, член Социалистической политической партии СПРАВЕДЛИВАЯ РОССИЯ, является членом политической партии.</w:t>
      </w:r>
      <w:proofErr w:type="gramEnd"/>
    </w:p>
    <w:p w14:paraId="198ADFB6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18. </w:t>
      </w:r>
      <w:proofErr w:type="gramStart"/>
      <w:r w:rsidRPr="00BC4413">
        <w:rPr>
          <w:rFonts w:ascii="Times New Roman" w:hAnsi="Times New Roman"/>
          <w:sz w:val="28"/>
        </w:rPr>
        <w:t>Прокофьев Артемий Алексеевич, дата рождения – 30 мая 2007 года, место рождения – г. Новокузнецк Кемеровская обл.,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занятий –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 (Новосибирский государственный университет, НГУ), студент.</w:t>
      </w:r>
      <w:proofErr w:type="gramEnd"/>
    </w:p>
    <w:p w14:paraId="7FB4FF5D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19. Васильева Евгения Сергеевна, дата рождения – 29 ноября 1994 года, место рождения – пос. Промышленновский гор. </w:t>
      </w:r>
      <w:proofErr w:type="gramStart"/>
      <w:r w:rsidRPr="00BC4413">
        <w:rPr>
          <w:rFonts w:ascii="Times New Roman" w:hAnsi="Times New Roman"/>
          <w:sz w:val="28"/>
        </w:rPr>
        <w:t>Кемерово, адрес места жительства – Кемеровская область - Кузбасс, город Кемерово,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"Кемеровский государственный институт культуры", 2016 г.,  основное место работы или службы, занимаемая должность / род занятий – региональное отделение Социалистической политической партии СПРАВЕДЛИВАЯ РОССИЯ в Кемеровской области, руководитель аппарата, член Социалистической политической партии СПРАВЕДЛИВАЯ РОССИЯ, является членом политической партии.</w:t>
      </w:r>
      <w:proofErr w:type="gramEnd"/>
    </w:p>
    <w:p w14:paraId="5DB5801B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20. </w:t>
      </w:r>
      <w:proofErr w:type="spellStart"/>
      <w:r w:rsidRPr="00BC4413">
        <w:rPr>
          <w:rFonts w:ascii="Times New Roman" w:hAnsi="Times New Roman"/>
          <w:sz w:val="28"/>
        </w:rPr>
        <w:t>Белослудцев</w:t>
      </w:r>
      <w:proofErr w:type="spellEnd"/>
      <w:r w:rsidRPr="00BC4413">
        <w:rPr>
          <w:rFonts w:ascii="Times New Roman" w:hAnsi="Times New Roman"/>
          <w:sz w:val="28"/>
        </w:rPr>
        <w:t xml:space="preserve"> Андрей </w:t>
      </w:r>
      <w:proofErr w:type="spellStart"/>
      <w:r w:rsidRPr="00BC4413">
        <w:rPr>
          <w:rFonts w:ascii="Times New Roman" w:hAnsi="Times New Roman"/>
          <w:sz w:val="28"/>
        </w:rPr>
        <w:t>Сократович</w:t>
      </w:r>
      <w:proofErr w:type="spellEnd"/>
      <w:r w:rsidRPr="00BC4413">
        <w:rPr>
          <w:rFonts w:ascii="Times New Roman" w:hAnsi="Times New Roman"/>
          <w:sz w:val="28"/>
        </w:rPr>
        <w:t xml:space="preserve">, дата рождения – 21 июля 1964 года, место рождения – гор. </w:t>
      </w:r>
      <w:proofErr w:type="gramStart"/>
      <w:r w:rsidRPr="00BC4413">
        <w:rPr>
          <w:rFonts w:ascii="Times New Roman" w:hAnsi="Times New Roman"/>
          <w:sz w:val="28"/>
        </w:rPr>
        <w:t xml:space="preserve">Кемерово, адрес места жительства – Кемеровская область - Кузбасс, город Кемерово, гражданство – Российская Федерация, профессиональное образование – Федеральное государственное бюджетное </w:t>
      </w:r>
      <w:r w:rsidRPr="00BC4413">
        <w:rPr>
          <w:rFonts w:ascii="Times New Roman" w:hAnsi="Times New Roman"/>
          <w:sz w:val="28"/>
        </w:rPr>
        <w:lastRenderedPageBreak/>
        <w:t>образовательное учреждение высшего профессионального образования "Российская академия народного хозяйства и государственной службы при Президенте Российской Федерации", 2014 г., основное место работы или службы, занимаемая должность / род занятий – общество с ограниченной ответственностью "Паркинг 64", генеральный директор, член Социалистической политической партии СПРАВЕДЛИВАЯ РОССИЯ, является членом</w:t>
      </w:r>
      <w:proofErr w:type="gramEnd"/>
      <w:r w:rsidRPr="00BC4413">
        <w:rPr>
          <w:rFonts w:ascii="Times New Roman" w:hAnsi="Times New Roman"/>
          <w:sz w:val="28"/>
        </w:rPr>
        <w:t xml:space="preserve"> политической партии.</w:t>
      </w:r>
    </w:p>
    <w:p w14:paraId="17006640" w14:textId="77777777" w:rsidR="00BC4413" w:rsidRPr="00BC4413" w:rsidRDefault="00BC4413" w:rsidP="00BC4413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BC4413">
        <w:rPr>
          <w:rFonts w:ascii="Times New Roman" w:hAnsi="Times New Roman"/>
          <w:sz w:val="28"/>
        </w:rPr>
        <w:t xml:space="preserve">21. </w:t>
      </w:r>
      <w:proofErr w:type="spellStart"/>
      <w:r w:rsidRPr="00BC4413">
        <w:rPr>
          <w:rFonts w:ascii="Times New Roman" w:hAnsi="Times New Roman"/>
          <w:sz w:val="28"/>
        </w:rPr>
        <w:t>Немнонова</w:t>
      </w:r>
      <w:proofErr w:type="spellEnd"/>
      <w:r w:rsidRPr="00BC4413">
        <w:rPr>
          <w:rFonts w:ascii="Times New Roman" w:hAnsi="Times New Roman"/>
          <w:sz w:val="28"/>
        </w:rPr>
        <w:t xml:space="preserve"> Тамара Владимировна, дата рождения – 10 ноября 1949 года, место рождения – гор. </w:t>
      </w:r>
      <w:proofErr w:type="gramStart"/>
      <w:r w:rsidRPr="00BC4413">
        <w:rPr>
          <w:rFonts w:ascii="Times New Roman" w:hAnsi="Times New Roman"/>
          <w:sz w:val="28"/>
        </w:rPr>
        <w:t>Новокузнецк Кемеровской обл., адрес места жительства – Кемеровская область - Кузбасс, город Новокузнецк, гражданство – Российская Федерация, профессиональное образование – Сибирский металлургический институт им. С. Орджоникидзе, 1974 г., диплом, основное место работы или службы, занимаемая должность / род занятий –  пенсионер.</w:t>
      </w:r>
      <w:proofErr w:type="gramEnd"/>
    </w:p>
    <w:p w14:paraId="055F61F2" w14:textId="77777777" w:rsidR="00BC4413" w:rsidRPr="00BC4413" w:rsidRDefault="00BC4413" w:rsidP="00BC4413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p w14:paraId="18349D81" w14:textId="77777777" w:rsidR="00E967F6" w:rsidRPr="00BC4413" w:rsidRDefault="00E967F6" w:rsidP="00BC44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E967F6" w:rsidRPr="00BC4413" w:rsidSect="0039314B">
      <w:pgSz w:w="11906" w:h="16838"/>
      <w:pgMar w:top="1134" w:right="850" w:bottom="170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FB814" w14:textId="77777777" w:rsidR="00006CBD" w:rsidRDefault="00006CBD" w:rsidP="00621723">
      <w:pPr>
        <w:spacing w:after="0" w:line="240" w:lineRule="auto"/>
      </w:pPr>
      <w:r>
        <w:separator/>
      </w:r>
    </w:p>
  </w:endnote>
  <w:endnote w:type="continuationSeparator" w:id="0">
    <w:p w14:paraId="12B44BB4" w14:textId="77777777" w:rsidR="00006CBD" w:rsidRDefault="00006CBD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29BBF" w14:textId="77777777" w:rsidR="00006CBD" w:rsidRDefault="00006CBD" w:rsidP="00621723">
      <w:pPr>
        <w:spacing w:after="0" w:line="240" w:lineRule="auto"/>
      </w:pPr>
      <w:r>
        <w:separator/>
      </w:r>
    </w:p>
  </w:footnote>
  <w:footnote w:type="continuationSeparator" w:id="0">
    <w:p w14:paraId="2FB78617" w14:textId="77777777" w:rsidR="00006CBD" w:rsidRDefault="00006CBD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69"/>
    <w:rsid w:val="00006CBD"/>
    <w:rsid w:val="000A1FDD"/>
    <w:rsid w:val="000C2328"/>
    <w:rsid w:val="00124FA5"/>
    <w:rsid w:val="001F696D"/>
    <w:rsid w:val="00243DF0"/>
    <w:rsid w:val="002449D3"/>
    <w:rsid w:val="002A246C"/>
    <w:rsid w:val="00327B66"/>
    <w:rsid w:val="00350546"/>
    <w:rsid w:val="0039314B"/>
    <w:rsid w:val="00452BCB"/>
    <w:rsid w:val="004D1A3E"/>
    <w:rsid w:val="00590F7D"/>
    <w:rsid w:val="005C687B"/>
    <w:rsid w:val="005E36D5"/>
    <w:rsid w:val="005F22FD"/>
    <w:rsid w:val="00621723"/>
    <w:rsid w:val="0062572A"/>
    <w:rsid w:val="006474FF"/>
    <w:rsid w:val="00673DB5"/>
    <w:rsid w:val="006A44CE"/>
    <w:rsid w:val="00734678"/>
    <w:rsid w:val="00744941"/>
    <w:rsid w:val="008C2E6D"/>
    <w:rsid w:val="008E007C"/>
    <w:rsid w:val="00906C37"/>
    <w:rsid w:val="00992112"/>
    <w:rsid w:val="009C3C2D"/>
    <w:rsid w:val="00A06C3D"/>
    <w:rsid w:val="00A47884"/>
    <w:rsid w:val="00AC4389"/>
    <w:rsid w:val="00B053AF"/>
    <w:rsid w:val="00B176D9"/>
    <w:rsid w:val="00B52183"/>
    <w:rsid w:val="00BC4413"/>
    <w:rsid w:val="00BD45B6"/>
    <w:rsid w:val="00C229EF"/>
    <w:rsid w:val="00C4543F"/>
    <w:rsid w:val="00C51602"/>
    <w:rsid w:val="00C51E2E"/>
    <w:rsid w:val="00C62E0E"/>
    <w:rsid w:val="00E075C5"/>
    <w:rsid w:val="00E26870"/>
    <w:rsid w:val="00E967F6"/>
    <w:rsid w:val="00EE0AED"/>
    <w:rsid w:val="00F14607"/>
    <w:rsid w:val="00F40086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Название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basedOn w:val="a0"/>
    <w:rsid w:val="00BC4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Название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basedOn w:val="a0"/>
    <w:rsid w:val="00BC4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USER_2</cp:lastModifiedBy>
  <cp:revision>3</cp:revision>
  <cp:lastPrinted>2026-07-28T11:09:00Z</cp:lastPrinted>
  <dcterms:created xsi:type="dcterms:W3CDTF">2026-07-28T11:10:00Z</dcterms:created>
  <dcterms:modified xsi:type="dcterms:W3CDTF">2026-07-28T12:52:00Z</dcterms:modified>
</cp:coreProperties>
</file>